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7FD6" w14:textId="40BEF0F5" w:rsidR="00B9091F" w:rsidRDefault="008472AC">
      <w:pPr>
        <w:rPr>
          <w:b/>
          <w:bCs/>
        </w:rPr>
      </w:pPr>
      <w:r w:rsidRPr="008472AC">
        <w:rPr>
          <w:b/>
          <w:bCs/>
        </w:rPr>
        <w:t>Biography</w:t>
      </w:r>
      <w:r>
        <w:rPr>
          <w:b/>
          <w:bCs/>
        </w:rPr>
        <w:t>:</w:t>
      </w:r>
    </w:p>
    <w:p w14:paraId="367A9B31" w14:textId="380F6098" w:rsidR="008472AC" w:rsidRPr="008472AC" w:rsidRDefault="008472AC" w:rsidP="008472AC">
      <w:r w:rsidRPr="008472AC">
        <w:t xml:space="preserve">Ashish Pandharipande received the M.S. and Ph.D. degrees in Mathematics, Electrical and Computer Engineering </w:t>
      </w:r>
      <w:proofErr w:type="spellStart"/>
      <w:r w:rsidRPr="008472AC">
        <w:t>fromthe</w:t>
      </w:r>
      <w:proofErr w:type="spellEnd"/>
      <w:r w:rsidRPr="008472AC">
        <w:t xml:space="preserve"> University of Iowa, Iowa City, IA, USA, in 2000, 2001, and 2002. He is currently a Technical Director with </w:t>
      </w:r>
      <w:proofErr w:type="spellStart"/>
      <w:r w:rsidRPr="008472AC">
        <w:t>NXPSemiconductors</w:t>
      </w:r>
      <w:proofErr w:type="spellEnd"/>
      <w:r w:rsidRPr="008472AC">
        <w:t xml:space="preserve">, and a part-time Full Professor with Eindhoven University of Technology, both in Eindhoven, </w:t>
      </w:r>
      <w:proofErr w:type="spellStart"/>
      <w:r w:rsidRPr="008472AC">
        <w:t>Netherlands.His</w:t>
      </w:r>
      <w:proofErr w:type="spellEnd"/>
      <w:r w:rsidRPr="008472AC">
        <w:t xml:space="preserve"> research interests include sensing, machine learning, data analytics, and their applications in autonomous </w:t>
      </w:r>
      <w:proofErr w:type="spellStart"/>
      <w:proofErr w:type="gramStart"/>
      <w:r w:rsidRPr="008472AC">
        <w:t>mobility,smart</w:t>
      </w:r>
      <w:proofErr w:type="spellEnd"/>
      <w:proofErr w:type="gramEnd"/>
      <w:r w:rsidRPr="008472AC">
        <w:t xml:space="preserve"> lighting systems, and cognitive wireless systems. He has more than 125 patents/filings and 200 </w:t>
      </w:r>
      <w:proofErr w:type="spellStart"/>
      <w:r w:rsidRPr="008472AC">
        <w:t>scientificpublications</w:t>
      </w:r>
      <w:proofErr w:type="spellEnd"/>
      <w:r w:rsidRPr="008472AC">
        <w:t xml:space="preserve"> in these areas.</w:t>
      </w:r>
    </w:p>
    <w:sectPr w:rsidR="008472AC" w:rsidRPr="00847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AC"/>
    <w:rsid w:val="003D1249"/>
    <w:rsid w:val="008472AC"/>
    <w:rsid w:val="00B618F8"/>
    <w:rsid w:val="00B9091F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431C"/>
  <w15:chartTrackingRefBased/>
  <w15:docId w15:val="{AEBC9DC9-1232-4D35-9BCF-93F82C0F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2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2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2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2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2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2A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2A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2A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2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2A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2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Nishant Raval</dc:creator>
  <cp:keywords/>
  <dc:description/>
  <cp:lastModifiedBy>Nishant Raval</cp:lastModifiedBy>
  <cp:revision>1</cp:revision>
  <dcterms:created xsi:type="dcterms:W3CDTF">2025-12-26T12:59:00Z</dcterms:created>
  <dcterms:modified xsi:type="dcterms:W3CDTF">2025-12-26T12:59:00Z</dcterms:modified>
</cp:coreProperties>
</file>